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14A2" w14:textId="43EA29D1" w:rsidR="00723CA4" w:rsidRDefault="00BF52E3" w:rsidP="00162C6C">
      <w:pPr>
        <w:pStyle w:val="NoSpacing"/>
      </w:pPr>
      <w:r>
        <w:rPr>
          <w:b/>
        </w:rPr>
        <w:t>POSI</w:t>
      </w:r>
      <w:r w:rsidR="00162C6C" w:rsidRPr="00162C6C">
        <w:rPr>
          <w:b/>
        </w:rPr>
        <w:t>TION:</w:t>
      </w:r>
      <w:r w:rsidR="00162C6C">
        <w:t xml:space="preserve">  </w:t>
      </w:r>
      <w:r w:rsidR="00162C6C">
        <w:tab/>
      </w:r>
      <w:r w:rsidR="00EA3387">
        <w:t>Assistant Director</w:t>
      </w:r>
    </w:p>
    <w:p w14:paraId="14324107" w14:textId="7361EA7D" w:rsidR="00723CA4" w:rsidRDefault="00162C6C" w:rsidP="00162C6C">
      <w:pPr>
        <w:pStyle w:val="NoSpacing"/>
      </w:pPr>
      <w:r>
        <w:rPr>
          <w:b/>
        </w:rPr>
        <w:t xml:space="preserve">DEPARTMENT: </w:t>
      </w:r>
      <w:r w:rsidRPr="00AE0AC6">
        <w:t xml:space="preserve"> </w:t>
      </w:r>
      <w:r w:rsidR="004074F9">
        <w:t>Administration</w:t>
      </w:r>
    </w:p>
    <w:p w14:paraId="66F56988" w14:textId="402AFEE7" w:rsidR="00162C6C" w:rsidRDefault="00162C6C" w:rsidP="00162C6C">
      <w:pPr>
        <w:pStyle w:val="NoSpacing"/>
      </w:pPr>
      <w:r>
        <w:rPr>
          <w:b/>
        </w:rPr>
        <w:t>SUPERVISOR:</w:t>
      </w:r>
      <w:r>
        <w:tab/>
      </w:r>
      <w:r w:rsidR="004074F9">
        <w:t>HS/EHS Program Director</w:t>
      </w:r>
    </w:p>
    <w:p w14:paraId="6FDE64E3" w14:textId="22FA5345" w:rsidR="00162C6C" w:rsidRDefault="00162C6C" w:rsidP="00162C6C">
      <w:pPr>
        <w:pStyle w:val="NoSpacing"/>
      </w:pPr>
      <w:r>
        <w:rPr>
          <w:b/>
        </w:rPr>
        <w:t>STATUS:</w:t>
      </w:r>
      <w:r>
        <w:tab/>
      </w:r>
      <w:r w:rsidR="004074F9">
        <w:t>Exempt</w:t>
      </w:r>
    </w:p>
    <w:p w14:paraId="41D15A8A" w14:textId="77777777" w:rsidR="00162C6C" w:rsidRPr="004408C3" w:rsidRDefault="00162C6C" w:rsidP="00162C6C">
      <w:pPr>
        <w:pStyle w:val="NoSpacing"/>
      </w:pPr>
      <w:r>
        <w:rPr>
          <w:b/>
        </w:rPr>
        <w:t>RATE:</w:t>
      </w:r>
      <w:r>
        <w:rPr>
          <w:b/>
        </w:rPr>
        <w:tab/>
      </w:r>
      <w:r>
        <w:rPr>
          <w:b/>
        </w:rPr>
        <w:tab/>
      </w:r>
      <w:r w:rsidR="004408C3" w:rsidRPr="004408C3">
        <w:t xml:space="preserve">Commensurate </w:t>
      </w:r>
      <w:r w:rsidR="00A07829">
        <w:t>with Alta</w:t>
      </w:r>
      <w:r w:rsidR="004408C3" w:rsidRPr="004408C3">
        <w:t xml:space="preserve"> Salary Scale</w:t>
      </w:r>
    </w:p>
    <w:p w14:paraId="178B4690" w14:textId="77777777" w:rsidR="00162C6C" w:rsidRDefault="00162C6C" w:rsidP="00162C6C">
      <w:pPr>
        <w:pStyle w:val="NoSpacing"/>
      </w:pPr>
    </w:p>
    <w:p w14:paraId="551EC167" w14:textId="77777777" w:rsidR="00827400" w:rsidRDefault="00827400" w:rsidP="00162C6C">
      <w:pPr>
        <w:pStyle w:val="NoSpacing"/>
      </w:pPr>
      <w:r>
        <w:rPr>
          <w:b/>
        </w:rPr>
        <w:t>JOB SUMMARY:</w:t>
      </w:r>
      <w:r>
        <w:t xml:space="preserve">  </w:t>
      </w:r>
    </w:p>
    <w:p w14:paraId="4FADD88C" w14:textId="7DC22213" w:rsidR="00A74140" w:rsidRDefault="00A74140" w:rsidP="00A74140">
      <w:pPr>
        <w:pStyle w:val="NoSpacing"/>
      </w:pPr>
      <w:r>
        <w:t xml:space="preserve">The Assistant Director is responsible for </w:t>
      </w:r>
      <w:r w:rsidR="001A79DC">
        <w:t xml:space="preserve">working alongside the Head Start and Early Head </w:t>
      </w:r>
      <w:r w:rsidR="00686B98">
        <w:t>Start</w:t>
      </w:r>
      <w:r w:rsidR="001A79DC">
        <w:t xml:space="preserve"> Program Director</w:t>
      </w:r>
      <w:r w:rsidR="00686B98">
        <w:t xml:space="preserve"> to carry out the</w:t>
      </w:r>
      <w:r w:rsidR="001A79DC">
        <w:t xml:space="preserve"> </w:t>
      </w:r>
      <w:r>
        <w:t>administration and management of all aspects of the Head Start &amp; Early Head Start Programs in accordance with state and federal regulations. This position</w:t>
      </w:r>
      <w:r w:rsidR="00A561C5">
        <w:t xml:space="preserve"> assists in</w:t>
      </w:r>
      <w:r>
        <w:t xml:space="preserve"> provid</w:t>
      </w:r>
      <w:r w:rsidR="00A561C5">
        <w:t xml:space="preserve">ing </w:t>
      </w:r>
      <w:r>
        <w:t>leadership, supervision</w:t>
      </w:r>
      <w:r w:rsidR="00F821EF">
        <w:t>,</w:t>
      </w:r>
      <w:r>
        <w:t xml:space="preserve"> and</w:t>
      </w:r>
      <w:r w:rsidR="0024717C">
        <w:t xml:space="preserve"> helps</w:t>
      </w:r>
      <w:r>
        <w:t xml:space="preserve"> oversee</w:t>
      </w:r>
      <w:r w:rsidR="0024717C">
        <w:t xml:space="preserve"> </w:t>
      </w:r>
      <w:r>
        <w:t xml:space="preserve">the overall program including fiscal and legal aspects to ensure smooth functioning of the program in all areas to provide quality services to children and families. This position also works with the </w:t>
      </w:r>
      <w:r w:rsidR="00FB5935">
        <w:t>Program Director</w:t>
      </w:r>
      <w:r>
        <w:t xml:space="preserve"> in providing leadership in planning, designing, </w:t>
      </w:r>
      <w:r w:rsidR="00FB5935">
        <w:t>implementing,</w:t>
      </w:r>
      <w:r>
        <w:t xml:space="preserve"> and evaluating program systems and in representing the agency in local, regional, state</w:t>
      </w:r>
      <w:r w:rsidR="00F821EF">
        <w:t>,</w:t>
      </w:r>
      <w:r>
        <w:t xml:space="preserve"> and national communities.</w:t>
      </w:r>
    </w:p>
    <w:p w14:paraId="17EE6403" w14:textId="77777777" w:rsidR="00A07829" w:rsidRDefault="00A07829" w:rsidP="00162C6C">
      <w:pPr>
        <w:pStyle w:val="NoSpacing"/>
      </w:pPr>
    </w:p>
    <w:p w14:paraId="67811B82" w14:textId="77777777" w:rsidR="00FA7B11" w:rsidRDefault="007641ED" w:rsidP="00162C6C">
      <w:pPr>
        <w:pStyle w:val="NoSpacing"/>
        <w:rPr>
          <w:b/>
        </w:rPr>
      </w:pPr>
      <w:r>
        <w:rPr>
          <w:b/>
        </w:rPr>
        <w:t>ESSENTIAL FUNCTIONS:</w:t>
      </w:r>
    </w:p>
    <w:p w14:paraId="7F08350A" w14:textId="77777777" w:rsidR="001A3D46" w:rsidRDefault="001A3D46" w:rsidP="001A3D46">
      <w:pPr>
        <w:pStyle w:val="NoSpacing"/>
        <w:numPr>
          <w:ilvl w:val="0"/>
          <w:numId w:val="8"/>
        </w:numPr>
        <w:rPr>
          <w:b/>
        </w:rPr>
      </w:pPr>
      <w:r>
        <w:rPr>
          <w:bCs/>
        </w:rPr>
        <w:t>Carries out the mission and vision of the agency/program</w:t>
      </w:r>
      <w:r>
        <w:rPr>
          <w:b/>
        </w:rPr>
        <w:t>.</w:t>
      </w:r>
    </w:p>
    <w:p w14:paraId="78E7AA94" w14:textId="3D77D7D0" w:rsidR="001A3D46" w:rsidRDefault="00CE2C5A" w:rsidP="001A3D46">
      <w:pPr>
        <w:pStyle w:val="NoSpacing"/>
        <w:numPr>
          <w:ilvl w:val="0"/>
          <w:numId w:val="8"/>
        </w:numPr>
        <w:rPr>
          <w:bCs/>
        </w:rPr>
      </w:pPr>
      <w:r>
        <w:rPr>
          <w:bCs/>
        </w:rPr>
        <w:t>Assists in p</w:t>
      </w:r>
      <w:r w:rsidR="001A3D46">
        <w:rPr>
          <w:bCs/>
        </w:rPr>
        <w:t>rovid</w:t>
      </w:r>
      <w:r>
        <w:rPr>
          <w:bCs/>
        </w:rPr>
        <w:t>ing</w:t>
      </w:r>
      <w:r w:rsidR="001A3D46">
        <w:rPr>
          <w:bCs/>
        </w:rPr>
        <w:t xml:space="preserve"> guidance</w:t>
      </w:r>
      <w:r w:rsidR="004359F4">
        <w:rPr>
          <w:bCs/>
        </w:rPr>
        <w:t>, oversight,</w:t>
      </w:r>
      <w:r w:rsidR="001A3D46">
        <w:rPr>
          <w:bCs/>
        </w:rPr>
        <w:t xml:space="preserve"> and leadership to staff, families served, and the community.</w:t>
      </w:r>
    </w:p>
    <w:p w14:paraId="42C3D736" w14:textId="13D7D67A" w:rsidR="001A3D46" w:rsidRPr="00E43856" w:rsidRDefault="00F71418" w:rsidP="00E43856">
      <w:pPr>
        <w:pStyle w:val="NoSpacing"/>
        <w:numPr>
          <w:ilvl w:val="0"/>
          <w:numId w:val="8"/>
        </w:numPr>
        <w:rPr>
          <w:bCs/>
        </w:rPr>
      </w:pPr>
      <w:r>
        <w:rPr>
          <w:bCs/>
        </w:rPr>
        <w:t>Develops and m</w:t>
      </w:r>
      <w:r w:rsidR="00200420">
        <w:rPr>
          <w:bCs/>
        </w:rPr>
        <w:t xml:space="preserve">aintains </w:t>
      </w:r>
      <w:r w:rsidR="00715A42">
        <w:rPr>
          <w:bCs/>
        </w:rPr>
        <w:t>a thorough knowledge and understanding of all aspects of the Head Start Performance Standards, related regulations</w:t>
      </w:r>
      <w:r w:rsidR="00C94A07">
        <w:rPr>
          <w:bCs/>
        </w:rPr>
        <w:t>; Implements and m</w:t>
      </w:r>
      <w:r w:rsidR="001A3D46" w:rsidRPr="00E43856">
        <w:rPr>
          <w:bCs/>
        </w:rPr>
        <w:t>onitors compliance.</w:t>
      </w:r>
    </w:p>
    <w:p w14:paraId="4D154E8F" w14:textId="2B0D109F" w:rsidR="008347CA" w:rsidRPr="002922A7" w:rsidRDefault="00F726E9" w:rsidP="002922A7">
      <w:pPr>
        <w:pStyle w:val="NoSpacing"/>
        <w:numPr>
          <w:ilvl w:val="0"/>
          <w:numId w:val="8"/>
        </w:numPr>
        <w:rPr>
          <w:bCs/>
        </w:rPr>
      </w:pPr>
      <w:r>
        <w:rPr>
          <w:bCs/>
        </w:rPr>
        <w:t>Works with the Program Director to m</w:t>
      </w:r>
      <w:r w:rsidR="001A3D46">
        <w:rPr>
          <w:bCs/>
        </w:rPr>
        <w:t>onitor the implementation of the responsibilities of employees through observation, supervisory meetings, team meetings and review of files and documentation.</w:t>
      </w:r>
    </w:p>
    <w:p w14:paraId="597BE8A9" w14:textId="2F4379EE" w:rsidR="00843CF4" w:rsidRDefault="00843CF4" w:rsidP="001A3D46">
      <w:pPr>
        <w:pStyle w:val="NoSpacing"/>
        <w:numPr>
          <w:ilvl w:val="0"/>
          <w:numId w:val="8"/>
        </w:numPr>
        <w:rPr>
          <w:bCs/>
        </w:rPr>
      </w:pPr>
      <w:r>
        <w:rPr>
          <w:bCs/>
        </w:rPr>
        <w:t xml:space="preserve">Works with the program director </w:t>
      </w:r>
      <w:r w:rsidR="002A6EE4">
        <w:rPr>
          <w:bCs/>
        </w:rPr>
        <w:t xml:space="preserve">and other administrative and management team staff to implement plans, develop priorities, expand </w:t>
      </w:r>
      <w:proofErr w:type="gramStart"/>
      <w:r w:rsidR="002A6EE4">
        <w:rPr>
          <w:bCs/>
        </w:rPr>
        <w:t>services</w:t>
      </w:r>
      <w:proofErr w:type="gramEnd"/>
      <w:r w:rsidR="002A6EE4">
        <w:rPr>
          <w:bCs/>
        </w:rPr>
        <w:t xml:space="preserve"> and maintain community awareness.</w:t>
      </w:r>
    </w:p>
    <w:p w14:paraId="4AA974F4" w14:textId="61064B67" w:rsidR="002922A7" w:rsidRDefault="00875815" w:rsidP="001A3D46">
      <w:pPr>
        <w:pStyle w:val="NoSpacing"/>
        <w:numPr>
          <w:ilvl w:val="0"/>
          <w:numId w:val="8"/>
        </w:numPr>
        <w:rPr>
          <w:bCs/>
        </w:rPr>
      </w:pPr>
      <w:r>
        <w:rPr>
          <w:bCs/>
        </w:rPr>
        <w:t xml:space="preserve">Assists the Program Director </w:t>
      </w:r>
      <w:r w:rsidR="00452E1E">
        <w:rPr>
          <w:bCs/>
        </w:rPr>
        <w:t>to w</w:t>
      </w:r>
      <w:r w:rsidR="00B04BF0">
        <w:rPr>
          <w:bCs/>
        </w:rPr>
        <w:t xml:space="preserve">ork </w:t>
      </w:r>
      <w:r w:rsidR="00BC5918">
        <w:rPr>
          <w:bCs/>
        </w:rPr>
        <w:t>in conjunction with the Chief Financial Officer</w:t>
      </w:r>
      <w:r w:rsidR="00F325ED">
        <w:rPr>
          <w:bCs/>
        </w:rPr>
        <w:t xml:space="preserve"> to </w:t>
      </w:r>
      <w:r w:rsidR="00F05E05">
        <w:rPr>
          <w:bCs/>
        </w:rPr>
        <w:t xml:space="preserve">properly budget Head Start and Early Head Start funds and ensure </w:t>
      </w:r>
      <w:r w:rsidR="00816AAF">
        <w:rPr>
          <w:bCs/>
        </w:rPr>
        <w:t>compliance with Head Start and Early Head Start fiscal compliance.</w:t>
      </w:r>
    </w:p>
    <w:p w14:paraId="498793A5" w14:textId="69BAD13E" w:rsidR="003F2815" w:rsidRDefault="003F2815" w:rsidP="001A3D46">
      <w:pPr>
        <w:pStyle w:val="NoSpacing"/>
        <w:numPr>
          <w:ilvl w:val="0"/>
          <w:numId w:val="8"/>
        </w:numPr>
        <w:rPr>
          <w:bCs/>
        </w:rPr>
      </w:pPr>
      <w:r>
        <w:rPr>
          <w:bCs/>
        </w:rPr>
        <w:t>Assists the Program Director in communicating regularly with the Chief Executive Officer</w:t>
      </w:r>
      <w:r w:rsidR="00D2501C">
        <w:rPr>
          <w:bCs/>
        </w:rPr>
        <w:t xml:space="preserve"> to give program updates</w:t>
      </w:r>
      <w:r w:rsidR="00BD3574">
        <w:rPr>
          <w:bCs/>
        </w:rPr>
        <w:t xml:space="preserve"> and </w:t>
      </w:r>
      <w:r w:rsidR="00D2501C">
        <w:rPr>
          <w:bCs/>
        </w:rPr>
        <w:t xml:space="preserve">bring forth </w:t>
      </w:r>
      <w:r w:rsidR="000E6E39">
        <w:rPr>
          <w:bCs/>
        </w:rPr>
        <w:t>ite</w:t>
      </w:r>
      <w:r w:rsidR="00BD3574">
        <w:rPr>
          <w:bCs/>
        </w:rPr>
        <w:t>m</w:t>
      </w:r>
      <w:r w:rsidR="000E6E39">
        <w:rPr>
          <w:bCs/>
        </w:rPr>
        <w:t>s or concerns for consultation</w:t>
      </w:r>
      <w:r w:rsidR="00BD3574">
        <w:rPr>
          <w:bCs/>
        </w:rPr>
        <w:t>.</w:t>
      </w:r>
    </w:p>
    <w:p w14:paraId="0C9C4231" w14:textId="63B5DF43" w:rsidR="00CE71EB" w:rsidRPr="008347CA" w:rsidRDefault="006B429A" w:rsidP="008347CA">
      <w:pPr>
        <w:pStyle w:val="NoSpacing"/>
        <w:numPr>
          <w:ilvl w:val="0"/>
          <w:numId w:val="8"/>
        </w:numPr>
        <w:rPr>
          <w:bCs/>
        </w:rPr>
      </w:pPr>
      <w:r>
        <w:rPr>
          <w:bCs/>
        </w:rPr>
        <w:t>Works cohesively with the Alta Behavioral Health Division</w:t>
      </w:r>
      <w:r w:rsidR="00CE325E">
        <w:rPr>
          <w:bCs/>
        </w:rPr>
        <w:t xml:space="preserve"> </w:t>
      </w:r>
      <w:r w:rsidR="00EA5AE2">
        <w:rPr>
          <w:bCs/>
        </w:rPr>
        <w:t>and the</w:t>
      </w:r>
      <w:r>
        <w:rPr>
          <w:bCs/>
        </w:rPr>
        <w:t xml:space="preserve"> </w:t>
      </w:r>
      <w:r w:rsidR="00EA5AE2">
        <w:rPr>
          <w:bCs/>
        </w:rPr>
        <w:t xml:space="preserve">Early Childhood Mental Health team </w:t>
      </w:r>
      <w:r w:rsidR="00CE71EB">
        <w:rPr>
          <w:bCs/>
        </w:rPr>
        <w:t>to ensure coordinated services and camaraderie across divisions.</w:t>
      </w:r>
    </w:p>
    <w:p w14:paraId="23AEA9F0" w14:textId="071B8CC6" w:rsidR="00A85F9E" w:rsidRDefault="00F71418" w:rsidP="001A3D46">
      <w:pPr>
        <w:pStyle w:val="NoSpacing"/>
        <w:numPr>
          <w:ilvl w:val="0"/>
          <w:numId w:val="8"/>
        </w:numPr>
        <w:rPr>
          <w:bCs/>
        </w:rPr>
      </w:pPr>
      <w:r>
        <w:rPr>
          <w:bCs/>
        </w:rPr>
        <w:t xml:space="preserve">Assists in the supervision of </w:t>
      </w:r>
      <w:r w:rsidR="00A85F9E">
        <w:rPr>
          <w:bCs/>
        </w:rPr>
        <w:t xml:space="preserve">all assigned </w:t>
      </w:r>
      <w:r w:rsidR="00E34336">
        <w:rPr>
          <w:bCs/>
        </w:rPr>
        <w:t>departments within the program that provide direct services to children and families.</w:t>
      </w:r>
    </w:p>
    <w:p w14:paraId="55D87FD5" w14:textId="06782A15" w:rsidR="00FE3DC2" w:rsidRDefault="00E34336" w:rsidP="00FE3DC2">
      <w:pPr>
        <w:pStyle w:val="NoSpacing"/>
        <w:numPr>
          <w:ilvl w:val="0"/>
          <w:numId w:val="8"/>
        </w:numPr>
        <w:rPr>
          <w:bCs/>
        </w:rPr>
      </w:pPr>
      <w:r>
        <w:rPr>
          <w:bCs/>
        </w:rPr>
        <w:t xml:space="preserve">Develops </w:t>
      </w:r>
      <w:r w:rsidR="00FE3DC2">
        <w:rPr>
          <w:bCs/>
        </w:rPr>
        <w:t>collaborative and coordinating agreements with other public and private organizations</w:t>
      </w:r>
      <w:r w:rsidR="00DD30D1">
        <w:rPr>
          <w:bCs/>
        </w:rPr>
        <w:t xml:space="preserve"> at the request of the Head Start Director</w:t>
      </w:r>
      <w:r w:rsidR="00FE3DC2">
        <w:rPr>
          <w:bCs/>
        </w:rPr>
        <w:t>.</w:t>
      </w:r>
    </w:p>
    <w:p w14:paraId="17D551A3" w14:textId="2A4B59BF" w:rsidR="00891A64" w:rsidRDefault="009333E8" w:rsidP="00FE3DC2">
      <w:pPr>
        <w:pStyle w:val="NoSpacing"/>
        <w:numPr>
          <w:ilvl w:val="0"/>
          <w:numId w:val="8"/>
        </w:numPr>
        <w:rPr>
          <w:bCs/>
        </w:rPr>
      </w:pPr>
      <w:r>
        <w:rPr>
          <w:bCs/>
        </w:rPr>
        <w:t>Assists in r</w:t>
      </w:r>
      <w:r w:rsidR="00891A64">
        <w:rPr>
          <w:bCs/>
        </w:rPr>
        <w:t>epre</w:t>
      </w:r>
      <w:r w:rsidR="00F66EC6">
        <w:rPr>
          <w:bCs/>
        </w:rPr>
        <w:t>sent</w:t>
      </w:r>
      <w:r>
        <w:rPr>
          <w:bCs/>
        </w:rPr>
        <w:t>ing</w:t>
      </w:r>
      <w:r w:rsidR="00F66EC6">
        <w:rPr>
          <w:bCs/>
        </w:rPr>
        <w:t xml:space="preserve"> the Alta Head Start program in local, state, regional, and national communities (Ohio Head Start </w:t>
      </w:r>
      <w:r w:rsidR="007E3D5D">
        <w:rPr>
          <w:bCs/>
        </w:rPr>
        <w:t>Association</w:t>
      </w:r>
      <w:r w:rsidR="00F66EC6">
        <w:rPr>
          <w:bCs/>
        </w:rPr>
        <w:t xml:space="preserve">, </w:t>
      </w:r>
      <w:r w:rsidR="007E3D5D">
        <w:rPr>
          <w:bCs/>
        </w:rPr>
        <w:t>Administration of Children and Families, Region V, etc.).</w:t>
      </w:r>
    </w:p>
    <w:p w14:paraId="27BEC16A" w14:textId="7C05CCB1" w:rsidR="00816AAF" w:rsidRDefault="00816AAF" w:rsidP="00FE3DC2">
      <w:pPr>
        <w:pStyle w:val="NoSpacing"/>
        <w:numPr>
          <w:ilvl w:val="0"/>
          <w:numId w:val="8"/>
        </w:numPr>
        <w:rPr>
          <w:bCs/>
        </w:rPr>
      </w:pPr>
      <w:r>
        <w:rPr>
          <w:bCs/>
        </w:rPr>
        <w:t xml:space="preserve">Attends and actively engages in </w:t>
      </w:r>
      <w:r w:rsidR="00343027">
        <w:rPr>
          <w:bCs/>
        </w:rPr>
        <w:t>Senior Management Team meetings, Head Start Manager’s meetings, and other meetings as assigned by the Program Director, prov</w:t>
      </w:r>
      <w:r w:rsidR="00DE1B52">
        <w:rPr>
          <w:bCs/>
        </w:rPr>
        <w:t xml:space="preserve">iding department </w:t>
      </w:r>
      <w:proofErr w:type="gramStart"/>
      <w:r w:rsidR="00DE1B52">
        <w:rPr>
          <w:bCs/>
        </w:rPr>
        <w:t>updates</w:t>
      </w:r>
      <w:proofErr w:type="gramEnd"/>
      <w:r w:rsidR="00DE1B52">
        <w:rPr>
          <w:bCs/>
        </w:rPr>
        <w:t xml:space="preserve"> and working with other Alta management staff to move the company forward.</w:t>
      </w:r>
    </w:p>
    <w:p w14:paraId="440836DF" w14:textId="4598754E" w:rsidR="00A75B5C" w:rsidRPr="00FE3DC2" w:rsidRDefault="00A75B5C" w:rsidP="00FE3DC2">
      <w:pPr>
        <w:pStyle w:val="NoSpacing"/>
        <w:numPr>
          <w:ilvl w:val="0"/>
          <w:numId w:val="8"/>
        </w:numPr>
        <w:rPr>
          <w:bCs/>
        </w:rPr>
      </w:pPr>
      <w:r>
        <w:rPr>
          <w:bCs/>
        </w:rPr>
        <w:t>Attends Policy Council Meetings as requested by the Program Director.</w:t>
      </w:r>
    </w:p>
    <w:p w14:paraId="2A738E3D" w14:textId="7BA7CDB0" w:rsidR="001A3D46" w:rsidRDefault="009333E8" w:rsidP="001A3D46">
      <w:pPr>
        <w:pStyle w:val="NoSpacing"/>
        <w:numPr>
          <w:ilvl w:val="0"/>
          <w:numId w:val="8"/>
        </w:numPr>
        <w:rPr>
          <w:bCs/>
        </w:rPr>
      </w:pPr>
      <w:r>
        <w:rPr>
          <w:bCs/>
        </w:rPr>
        <w:lastRenderedPageBreak/>
        <w:t>Assists in c</w:t>
      </w:r>
      <w:r w:rsidR="001A3D46">
        <w:rPr>
          <w:bCs/>
        </w:rPr>
        <w:t>onduct</w:t>
      </w:r>
      <w:r w:rsidR="00F821EF">
        <w:rPr>
          <w:bCs/>
        </w:rPr>
        <w:t>ing</w:t>
      </w:r>
      <w:r w:rsidR="001A3D46">
        <w:rPr>
          <w:bCs/>
        </w:rPr>
        <w:t xml:space="preserve"> long and short-range planning goals, including assessment of community needs &amp; resources</w:t>
      </w:r>
      <w:r w:rsidR="00DD30D1">
        <w:rPr>
          <w:bCs/>
        </w:rPr>
        <w:t xml:space="preserve"> in conjunction with the management team</w:t>
      </w:r>
      <w:r w:rsidR="001A3D46">
        <w:rPr>
          <w:bCs/>
        </w:rPr>
        <w:t>.</w:t>
      </w:r>
    </w:p>
    <w:p w14:paraId="5A534E6E" w14:textId="169913E1" w:rsidR="009B3051" w:rsidRDefault="009B3051" w:rsidP="001A3D46">
      <w:pPr>
        <w:pStyle w:val="NoSpacing"/>
        <w:numPr>
          <w:ilvl w:val="0"/>
          <w:numId w:val="8"/>
        </w:numPr>
        <w:rPr>
          <w:bCs/>
        </w:rPr>
      </w:pPr>
      <w:r>
        <w:rPr>
          <w:bCs/>
        </w:rPr>
        <w:t xml:space="preserve">Helps provide oversight of </w:t>
      </w:r>
      <w:r w:rsidR="00223C38">
        <w:rPr>
          <w:bCs/>
        </w:rPr>
        <w:t>ongoing program monitoring, risk management, and planning.</w:t>
      </w:r>
    </w:p>
    <w:p w14:paraId="2E247D72" w14:textId="71C8F80B" w:rsidR="001A3D46" w:rsidRDefault="00DB36B6" w:rsidP="001A3D46">
      <w:pPr>
        <w:pStyle w:val="NoSpacing"/>
        <w:numPr>
          <w:ilvl w:val="0"/>
          <w:numId w:val="8"/>
        </w:numPr>
        <w:rPr>
          <w:bCs/>
        </w:rPr>
      </w:pPr>
      <w:r>
        <w:rPr>
          <w:bCs/>
        </w:rPr>
        <w:t>Assists in h</w:t>
      </w:r>
      <w:r w:rsidR="001A3D46">
        <w:rPr>
          <w:bCs/>
        </w:rPr>
        <w:t>ir</w:t>
      </w:r>
      <w:r>
        <w:rPr>
          <w:bCs/>
        </w:rPr>
        <w:t>ing</w:t>
      </w:r>
      <w:r w:rsidR="001A3D46">
        <w:rPr>
          <w:bCs/>
        </w:rPr>
        <w:t xml:space="preserve"> and supervis</w:t>
      </w:r>
      <w:r>
        <w:rPr>
          <w:bCs/>
        </w:rPr>
        <w:t>ing</w:t>
      </w:r>
      <w:r w:rsidR="001A3D46">
        <w:rPr>
          <w:bCs/>
        </w:rPr>
        <w:t xml:space="preserve"> management staff and complete probationary and regularly scheduled performance evaluations of key management staff</w:t>
      </w:r>
      <w:r w:rsidR="00DD30D1">
        <w:rPr>
          <w:bCs/>
        </w:rPr>
        <w:t xml:space="preserve"> as assigned</w:t>
      </w:r>
      <w:r w:rsidR="001A3D46">
        <w:rPr>
          <w:bCs/>
        </w:rPr>
        <w:t>.</w:t>
      </w:r>
    </w:p>
    <w:p w14:paraId="12454D80" w14:textId="38C5755C" w:rsidR="001A3D46" w:rsidRDefault="006A61D7" w:rsidP="001A3D46">
      <w:pPr>
        <w:pStyle w:val="NoSpacing"/>
        <w:numPr>
          <w:ilvl w:val="0"/>
          <w:numId w:val="8"/>
        </w:numPr>
        <w:rPr>
          <w:bCs/>
        </w:rPr>
      </w:pPr>
      <w:r>
        <w:rPr>
          <w:bCs/>
        </w:rPr>
        <w:t>Assists in the monitoring of program budgets</w:t>
      </w:r>
      <w:r w:rsidR="00D544FA">
        <w:rPr>
          <w:bCs/>
        </w:rPr>
        <w:t>; r</w:t>
      </w:r>
      <w:r w:rsidR="001A3D46">
        <w:rPr>
          <w:bCs/>
        </w:rPr>
        <w:t xml:space="preserve">eviews and analyzes monthly financial reports to assess the budget status. </w:t>
      </w:r>
    </w:p>
    <w:p w14:paraId="3E4D37D7" w14:textId="3D7919D8" w:rsidR="00BA1B56" w:rsidRPr="008E4CD1" w:rsidRDefault="009B2CE0" w:rsidP="001A3D46">
      <w:pPr>
        <w:pStyle w:val="NoSpacing"/>
        <w:numPr>
          <w:ilvl w:val="0"/>
          <w:numId w:val="8"/>
        </w:numPr>
        <w:rPr>
          <w:bCs/>
        </w:rPr>
      </w:pPr>
      <w:r>
        <w:rPr>
          <w:bCs/>
        </w:rPr>
        <w:t xml:space="preserve">Assists in ensuring all expenditures are </w:t>
      </w:r>
      <w:r w:rsidR="00414089">
        <w:rPr>
          <w:bCs/>
        </w:rPr>
        <w:t>in accordance with all fiscal policies, licensing requirements, and agency policies.</w:t>
      </w:r>
    </w:p>
    <w:p w14:paraId="5B8CDDCD" w14:textId="77777777" w:rsidR="001A3D46" w:rsidRDefault="001A3D46" w:rsidP="001A3D46">
      <w:pPr>
        <w:pStyle w:val="NoSpacing"/>
        <w:numPr>
          <w:ilvl w:val="0"/>
          <w:numId w:val="8"/>
        </w:numPr>
        <w:rPr>
          <w:bCs/>
        </w:rPr>
      </w:pPr>
      <w:r>
        <w:rPr>
          <w:bCs/>
        </w:rPr>
        <w:t xml:space="preserve">Monitor the program’s non-federal share to assure that the required amount is met.                                               </w:t>
      </w:r>
    </w:p>
    <w:p w14:paraId="4625DB29" w14:textId="2DBD426F" w:rsidR="001A3D46" w:rsidRDefault="008F00B9" w:rsidP="001A3D46">
      <w:pPr>
        <w:pStyle w:val="NoSpacing"/>
        <w:numPr>
          <w:ilvl w:val="0"/>
          <w:numId w:val="8"/>
        </w:numPr>
        <w:rPr>
          <w:bCs/>
        </w:rPr>
      </w:pPr>
      <w:r>
        <w:rPr>
          <w:bCs/>
        </w:rPr>
        <w:t>Assist in the d</w:t>
      </w:r>
      <w:r w:rsidR="001A3D46">
        <w:rPr>
          <w:bCs/>
        </w:rPr>
        <w:t>evelop</w:t>
      </w:r>
      <w:r>
        <w:rPr>
          <w:bCs/>
        </w:rPr>
        <w:t>ment of</w:t>
      </w:r>
      <w:r w:rsidR="001A3D46">
        <w:rPr>
          <w:bCs/>
        </w:rPr>
        <w:t xml:space="preserve"> the funding application </w:t>
      </w:r>
      <w:r w:rsidR="004D7BD3">
        <w:rPr>
          <w:bCs/>
        </w:rPr>
        <w:t xml:space="preserve">and budgets </w:t>
      </w:r>
      <w:r w:rsidR="001A3D46">
        <w:rPr>
          <w:bCs/>
        </w:rPr>
        <w:t>with input from the program participants and the staff</w:t>
      </w:r>
      <w:r w:rsidR="00494F28">
        <w:rPr>
          <w:bCs/>
        </w:rPr>
        <w:t xml:space="preserve"> and submits in a timely manner</w:t>
      </w:r>
      <w:r w:rsidR="001A3D46">
        <w:rPr>
          <w:bCs/>
        </w:rPr>
        <w:t>.</w:t>
      </w:r>
    </w:p>
    <w:p w14:paraId="449863C2" w14:textId="71351114" w:rsidR="001A3D46" w:rsidRDefault="001A3D46" w:rsidP="001A3D46">
      <w:pPr>
        <w:pStyle w:val="NoSpacing"/>
        <w:numPr>
          <w:ilvl w:val="0"/>
          <w:numId w:val="8"/>
        </w:numPr>
        <w:rPr>
          <w:bCs/>
        </w:rPr>
      </w:pPr>
      <w:r>
        <w:rPr>
          <w:bCs/>
        </w:rPr>
        <w:t xml:space="preserve">Maintains knowledge of federal, </w:t>
      </w:r>
      <w:r w:rsidR="001E2851">
        <w:rPr>
          <w:bCs/>
        </w:rPr>
        <w:t>state,</w:t>
      </w:r>
      <w:r>
        <w:rPr>
          <w:bCs/>
        </w:rPr>
        <w:t xml:space="preserve"> and local regulations, laws &amp; standards</w:t>
      </w:r>
      <w:r w:rsidR="008001E1">
        <w:rPr>
          <w:bCs/>
        </w:rPr>
        <w:t xml:space="preserve"> and </w:t>
      </w:r>
      <w:r w:rsidR="00C650E8">
        <w:rPr>
          <w:bCs/>
        </w:rPr>
        <w:t>ensures</w:t>
      </w:r>
      <w:r w:rsidR="008001E1">
        <w:rPr>
          <w:bCs/>
        </w:rPr>
        <w:t xml:space="preserve"> compliance</w:t>
      </w:r>
      <w:r>
        <w:rPr>
          <w:bCs/>
        </w:rPr>
        <w:t xml:space="preserve">.        </w:t>
      </w:r>
    </w:p>
    <w:p w14:paraId="2537DC46" w14:textId="3DA3EEC4" w:rsidR="001A3D46" w:rsidRPr="00C3270C" w:rsidRDefault="001A3D46" w:rsidP="001A3D46">
      <w:pPr>
        <w:pStyle w:val="NoSpacing"/>
        <w:numPr>
          <w:ilvl w:val="0"/>
          <w:numId w:val="8"/>
        </w:numPr>
        <w:rPr>
          <w:bCs/>
        </w:rPr>
      </w:pPr>
      <w:r>
        <w:rPr>
          <w:bCs/>
        </w:rPr>
        <w:t xml:space="preserve">Works with other organizations in the community to foster </w:t>
      </w:r>
      <w:r w:rsidRPr="00C3270C">
        <w:rPr>
          <w:bCs/>
        </w:rPr>
        <w:t>Collaboration as defined by the Head Start Performance Standards.</w:t>
      </w:r>
    </w:p>
    <w:p w14:paraId="6B0A3840" w14:textId="5911C906" w:rsidR="001A3D46" w:rsidRDefault="001A3D46" w:rsidP="001A3D46">
      <w:pPr>
        <w:pStyle w:val="NoSpacing"/>
        <w:numPr>
          <w:ilvl w:val="0"/>
          <w:numId w:val="8"/>
        </w:numPr>
        <w:rPr>
          <w:bCs/>
        </w:rPr>
      </w:pPr>
      <w:r>
        <w:rPr>
          <w:bCs/>
        </w:rPr>
        <w:t xml:space="preserve">Maintains open and effective communication with staff, managers, </w:t>
      </w:r>
      <w:r w:rsidR="0040475F">
        <w:rPr>
          <w:bCs/>
        </w:rPr>
        <w:t>parents,</w:t>
      </w:r>
      <w:r>
        <w:rPr>
          <w:bCs/>
        </w:rPr>
        <w:t xml:space="preserve"> and community </w:t>
      </w:r>
      <w:r w:rsidRPr="00C3270C">
        <w:rPr>
          <w:bCs/>
        </w:rPr>
        <w:t>partners.</w:t>
      </w:r>
    </w:p>
    <w:p w14:paraId="1A59CA44" w14:textId="099C609B" w:rsidR="00BF28D6" w:rsidRDefault="00BF28D6" w:rsidP="001A3D46">
      <w:pPr>
        <w:pStyle w:val="NoSpacing"/>
        <w:numPr>
          <w:ilvl w:val="0"/>
          <w:numId w:val="8"/>
        </w:numPr>
        <w:rPr>
          <w:bCs/>
        </w:rPr>
      </w:pPr>
      <w:r>
        <w:rPr>
          <w:bCs/>
        </w:rPr>
        <w:t>Attend</w:t>
      </w:r>
      <w:r w:rsidR="00336C32">
        <w:rPr>
          <w:bCs/>
        </w:rPr>
        <w:t xml:space="preserve"> and actively participate in meetings, in and out of the office.</w:t>
      </w:r>
    </w:p>
    <w:p w14:paraId="4F32C0D2" w14:textId="47B7F612" w:rsidR="00223C38" w:rsidRDefault="00CC0C9B" w:rsidP="001A3D46">
      <w:pPr>
        <w:pStyle w:val="NoSpacing"/>
        <w:numPr>
          <w:ilvl w:val="0"/>
          <w:numId w:val="8"/>
        </w:numPr>
        <w:rPr>
          <w:bCs/>
        </w:rPr>
      </w:pPr>
      <w:r>
        <w:rPr>
          <w:bCs/>
        </w:rPr>
        <w:t>Prepares required reports and submits to the Program Director or other entities as requested.</w:t>
      </w:r>
    </w:p>
    <w:p w14:paraId="7767FADC" w14:textId="5BB93428" w:rsidR="00C650E8" w:rsidRPr="00C3270C" w:rsidRDefault="007739B6" w:rsidP="001A3D46">
      <w:pPr>
        <w:pStyle w:val="NoSpacing"/>
        <w:numPr>
          <w:ilvl w:val="0"/>
          <w:numId w:val="8"/>
        </w:numPr>
        <w:rPr>
          <w:bCs/>
        </w:rPr>
      </w:pPr>
      <w:r>
        <w:rPr>
          <w:bCs/>
        </w:rPr>
        <w:t>Assists in performing community needs assessment of the defined service area using local data, as needed.</w:t>
      </w:r>
    </w:p>
    <w:p w14:paraId="021CF2C1" w14:textId="370B6B45" w:rsidR="001A3D46" w:rsidRDefault="001A3D46" w:rsidP="001A3D46">
      <w:pPr>
        <w:pStyle w:val="NoSpacing"/>
        <w:numPr>
          <w:ilvl w:val="0"/>
          <w:numId w:val="8"/>
        </w:numPr>
        <w:rPr>
          <w:bCs/>
        </w:rPr>
      </w:pPr>
      <w:r>
        <w:rPr>
          <w:bCs/>
        </w:rPr>
        <w:t xml:space="preserve">Carries out any other duties as assigned by the </w:t>
      </w:r>
      <w:r w:rsidR="0040475F">
        <w:rPr>
          <w:bCs/>
        </w:rPr>
        <w:t>Program Director</w:t>
      </w:r>
      <w:r>
        <w:rPr>
          <w:bCs/>
        </w:rPr>
        <w:t>.</w:t>
      </w:r>
    </w:p>
    <w:p w14:paraId="21CC776F" w14:textId="77777777" w:rsidR="00686836" w:rsidRDefault="00686836" w:rsidP="00FA7B11">
      <w:pPr>
        <w:pStyle w:val="NoSpacing"/>
      </w:pPr>
    </w:p>
    <w:p w14:paraId="4936AB20" w14:textId="77777777" w:rsidR="00FA7B11" w:rsidRDefault="00FA7B11" w:rsidP="00FA7B11">
      <w:pPr>
        <w:pStyle w:val="NoSpacing"/>
        <w:rPr>
          <w:b/>
        </w:rPr>
      </w:pPr>
      <w:r>
        <w:rPr>
          <w:b/>
        </w:rPr>
        <w:t>RESPONSIBILITIES/EXPECTATIONS:</w:t>
      </w:r>
    </w:p>
    <w:p w14:paraId="514FD5FF" w14:textId="7BDFB6B4" w:rsidR="004F130E" w:rsidRDefault="004F130E" w:rsidP="004F130E">
      <w:pPr>
        <w:pStyle w:val="NoSpacing"/>
        <w:numPr>
          <w:ilvl w:val="0"/>
          <w:numId w:val="3"/>
        </w:numPr>
      </w:pPr>
      <w:r>
        <w:t xml:space="preserve">Support </w:t>
      </w:r>
      <w:r w:rsidR="00686836">
        <w:t>Alta</w:t>
      </w:r>
      <w:r>
        <w:t xml:space="preserve"> </w:t>
      </w:r>
      <w:r w:rsidR="009221A0">
        <w:t>values</w:t>
      </w:r>
      <w:r>
        <w:t xml:space="preserve"> and adhere to Mission Statement. </w:t>
      </w:r>
    </w:p>
    <w:p w14:paraId="7ED1881A" w14:textId="77777777" w:rsidR="00FA7B11" w:rsidRDefault="00F55974" w:rsidP="00FA7B11">
      <w:pPr>
        <w:pStyle w:val="NoSpacing"/>
        <w:numPr>
          <w:ilvl w:val="0"/>
          <w:numId w:val="2"/>
        </w:numPr>
      </w:pPr>
      <w:r>
        <w:t>Strong verbal and written communication skills</w:t>
      </w:r>
      <w:r w:rsidR="00FA7B11">
        <w:t>.</w:t>
      </w:r>
    </w:p>
    <w:p w14:paraId="475F3FF0" w14:textId="7E889CB7" w:rsidR="00FA7B11" w:rsidRDefault="00FA7B11" w:rsidP="00FA7B11">
      <w:pPr>
        <w:pStyle w:val="NoSpacing"/>
        <w:numPr>
          <w:ilvl w:val="0"/>
          <w:numId w:val="2"/>
        </w:numPr>
      </w:pPr>
      <w:r>
        <w:t xml:space="preserve">Must </w:t>
      </w:r>
      <w:r w:rsidR="00C47CB5">
        <w:t>always maintain a neat and professional appearance</w:t>
      </w:r>
      <w:r>
        <w:t>.</w:t>
      </w:r>
    </w:p>
    <w:p w14:paraId="0988106D" w14:textId="35796360" w:rsidR="00111ECB" w:rsidRDefault="00C47CB5" w:rsidP="00FA7B11">
      <w:pPr>
        <w:pStyle w:val="NoSpacing"/>
        <w:numPr>
          <w:ilvl w:val="0"/>
          <w:numId w:val="2"/>
        </w:numPr>
      </w:pPr>
      <w:r>
        <w:t>Ability to be punctual in reporting to work and in the completion of assigned duties</w:t>
      </w:r>
      <w:r w:rsidR="00687219">
        <w:t>.</w:t>
      </w:r>
    </w:p>
    <w:p w14:paraId="0CE63870" w14:textId="0ECC5AB7" w:rsidR="00687219" w:rsidRDefault="00687219" w:rsidP="00FA7B11">
      <w:pPr>
        <w:pStyle w:val="NoSpacing"/>
        <w:numPr>
          <w:ilvl w:val="0"/>
          <w:numId w:val="2"/>
        </w:numPr>
      </w:pPr>
      <w:r>
        <w:t>Ability to read, interpret, apply, and explain rules, regulations, policies, and procedures.</w:t>
      </w:r>
    </w:p>
    <w:p w14:paraId="2C24A2A5" w14:textId="77777777" w:rsidR="00FA7B11" w:rsidRDefault="00FA7B11" w:rsidP="00FA7B11">
      <w:pPr>
        <w:pStyle w:val="NoSpacing"/>
        <w:numPr>
          <w:ilvl w:val="0"/>
          <w:numId w:val="2"/>
        </w:numPr>
      </w:pPr>
      <w:r>
        <w:t xml:space="preserve">Must maintain confidentiality and discretion.  </w:t>
      </w:r>
    </w:p>
    <w:p w14:paraId="14806039" w14:textId="18F1E7F6" w:rsidR="00FA7B11" w:rsidRDefault="00FA7B11" w:rsidP="00FA7B11">
      <w:pPr>
        <w:pStyle w:val="NoSpacing"/>
        <w:numPr>
          <w:ilvl w:val="0"/>
          <w:numId w:val="2"/>
        </w:numPr>
      </w:pPr>
      <w:r>
        <w:t xml:space="preserve">Must be able to relate to </w:t>
      </w:r>
      <w:r w:rsidR="00673440">
        <w:t xml:space="preserve">and display sensitivity to the needs of </w:t>
      </w:r>
      <w:r>
        <w:t xml:space="preserve">individuals of all ethnic </w:t>
      </w:r>
      <w:r w:rsidR="00255D02">
        <w:t xml:space="preserve">and </w:t>
      </w:r>
      <w:r>
        <w:t>social-economic backgrounds.</w:t>
      </w:r>
    </w:p>
    <w:p w14:paraId="1BF81ABD" w14:textId="35EBF242" w:rsidR="002D00EC" w:rsidRDefault="002D00EC" w:rsidP="003F745F">
      <w:pPr>
        <w:pStyle w:val="NoSpacing"/>
        <w:numPr>
          <w:ilvl w:val="0"/>
          <w:numId w:val="2"/>
        </w:numPr>
      </w:pPr>
      <w:r>
        <w:t>Ability to work independently in and within a group when necessary.</w:t>
      </w:r>
    </w:p>
    <w:p w14:paraId="37B9A0B3" w14:textId="0B5D5B03" w:rsidR="003F745F" w:rsidRDefault="003F745F" w:rsidP="003F745F">
      <w:pPr>
        <w:pStyle w:val="NoSpacing"/>
        <w:numPr>
          <w:ilvl w:val="0"/>
          <w:numId w:val="2"/>
        </w:numPr>
      </w:pPr>
      <w:r>
        <w:t>Encouraging and building mutual trust, respect, and cooperation among team members.</w:t>
      </w:r>
    </w:p>
    <w:p w14:paraId="182688B3" w14:textId="611C737C" w:rsidR="002D00EC" w:rsidRDefault="002D00EC" w:rsidP="00FA7B11">
      <w:pPr>
        <w:pStyle w:val="NoSpacing"/>
        <w:numPr>
          <w:ilvl w:val="0"/>
          <w:numId w:val="2"/>
        </w:numPr>
      </w:pPr>
      <w:r>
        <w:t xml:space="preserve">Must maintain professional interaction with customers, </w:t>
      </w:r>
      <w:r w:rsidR="00255D02">
        <w:t>vendors,</w:t>
      </w:r>
      <w:r>
        <w:t xml:space="preserve"> and all levels of the organization.</w:t>
      </w:r>
    </w:p>
    <w:p w14:paraId="7B970F56" w14:textId="1855AAB3" w:rsidR="00111ECB" w:rsidRDefault="002D00EC" w:rsidP="00CC0C9B">
      <w:pPr>
        <w:pStyle w:val="NoSpacing"/>
        <w:numPr>
          <w:ilvl w:val="0"/>
          <w:numId w:val="2"/>
        </w:numPr>
      </w:pPr>
      <w:r>
        <w:t xml:space="preserve">Continuously seeking methods of improvement for efficient operations.  </w:t>
      </w:r>
    </w:p>
    <w:p w14:paraId="36A12131" w14:textId="77777777" w:rsidR="00FA7B11" w:rsidRDefault="00FA7B11" w:rsidP="00FA7B11">
      <w:pPr>
        <w:pStyle w:val="NoSpacing"/>
      </w:pPr>
    </w:p>
    <w:p w14:paraId="5E832918" w14:textId="77777777" w:rsidR="00FA7B11" w:rsidRDefault="00FA7B11" w:rsidP="00FA7B11">
      <w:pPr>
        <w:pStyle w:val="NoSpacing"/>
        <w:rPr>
          <w:b/>
        </w:rPr>
      </w:pPr>
      <w:r>
        <w:rPr>
          <w:b/>
        </w:rPr>
        <w:t>QUALIFICATIONS:</w:t>
      </w:r>
    </w:p>
    <w:p w14:paraId="0444A3BC" w14:textId="77777777" w:rsidR="002F70B5" w:rsidRPr="005005B7" w:rsidRDefault="002F70B5" w:rsidP="002F70B5">
      <w:pPr>
        <w:numPr>
          <w:ilvl w:val="0"/>
          <w:numId w:val="4"/>
        </w:numPr>
        <w:rPr>
          <w:rFonts w:asciiTheme="minorHAnsi" w:eastAsiaTheme="minorHAnsi" w:hAnsiTheme="minorHAnsi" w:cstheme="minorBidi"/>
          <w:b/>
        </w:rPr>
      </w:pPr>
      <w:r w:rsidRPr="005005B7">
        <w:rPr>
          <w:rFonts w:asciiTheme="minorHAnsi" w:eastAsiaTheme="minorHAnsi" w:hAnsiTheme="minorHAnsi" w:cstheme="minorBidi"/>
        </w:rPr>
        <w:t>Must be able to pass BCI/FBI background check in accordance with ODJFS Licensing regulations.</w:t>
      </w:r>
    </w:p>
    <w:p w14:paraId="584A15CC" w14:textId="77777777" w:rsidR="002F70B5" w:rsidRPr="005005B7" w:rsidRDefault="002F70B5" w:rsidP="002F70B5">
      <w:pPr>
        <w:numPr>
          <w:ilvl w:val="0"/>
          <w:numId w:val="4"/>
        </w:numPr>
        <w:rPr>
          <w:rFonts w:asciiTheme="minorHAnsi" w:eastAsiaTheme="minorHAnsi" w:hAnsiTheme="minorHAnsi" w:cstheme="minorBidi"/>
          <w:b/>
        </w:rPr>
      </w:pPr>
      <w:r w:rsidRPr="005005B7">
        <w:rPr>
          <w:rFonts w:asciiTheme="minorHAnsi" w:eastAsiaTheme="minorHAnsi" w:hAnsiTheme="minorHAnsi" w:cstheme="minorBidi"/>
        </w:rPr>
        <w:t>Must be able to pass a medical exam in accordance with ODJFS licensing Regulations.</w:t>
      </w:r>
    </w:p>
    <w:p w14:paraId="2D331D49" w14:textId="77777777" w:rsidR="002F70B5" w:rsidRPr="005005B7" w:rsidRDefault="002F70B5" w:rsidP="002F70B5">
      <w:pPr>
        <w:numPr>
          <w:ilvl w:val="0"/>
          <w:numId w:val="4"/>
        </w:numPr>
        <w:rPr>
          <w:rFonts w:asciiTheme="minorHAnsi" w:eastAsiaTheme="minorHAnsi" w:hAnsiTheme="minorHAnsi" w:cstheme="minorBidi"/>
          <w:b/>
        </w:rPr>
      </w:pPr>
      <w:r w:rsidRPr="005005B7">
        <w:rPr>
          <w:rFonts w:asciiTheme="minorHAnsi" w:eastAsiaTheme="minorHAnsi" w:hAnsiTheme="minorHAnsi" w:cstheme="minorBidi"/>
        </w:rPr>
        <w:t>Must be able to provide documentation of being free from communicable tuberculosis in accordance with Head Start Standards.</w:t>
      </w:r>
    </w:p>
    <w:p w14:paraId="1CF73BC2" w14:textId="77777777" w:rsidR="002F70B5" w:rsidRPr="005005B7" w:rsidRDefault="002F70B5" w:rsidP="002F70B5">
      <w:pPr>
        <w:numPr>
          <w:ilvl w:val="0"/>
          <w:numId w:val="4"/>
        </w:numPr>
        <w:rPr>
          <w:rFonts w:asciiTheme="minorHAnsi" w:eastAsiaTheme="minorHAnsi" w:hAnsiTheme="minorHAnsi" w:cstheme="minorBidi"/>
          <w:b/>
        </w:rPr>
      </w:pPr>
      <w:r w:rsidRPr="005005B7">
        <w:rPr>
          <w:rFonts w:asciiTheme="minorHAnsi" w:eastAsiaTheme="minorHAnsi" w:hAnsiTheme="minorHAnsi" w:cstheme="minorBidi"/>
        </w:rPr>
        <w:lastRenderedPageBreak/>
        <w:t>Must be able to meet qualifications as required for Step up To Quality (SUTQ).</w:t>
      </w:r>
    </w:p>
    <w:p w14:paraId="53BC4AD5" w14:textId="77777777" w:rsidR="00226BCC" w:rsidRDefault="00226BCC" w:rsidP="00FA7B11">
      <w:pPr>
        <w:pStyle w:val="NoSpacing"/>
        <w:rPr>
          <w:b/>
        </w:rPr>
      </w:pPr>
    </w:p>
    <w:p w14:paraId="798FA08C" w14:textId="77777777" w:rsidR="00A07829" w:rsidRDefault="00A07829" w:rsidP="00A07829">
      <w:pPr>
        <w:pStyle w:val="NoSpacing"/>
        <w:rPr>
          <w:b/>
        </w:rPr>
      </w:pPr>
      <w:r>
        <w:rPr>
          <w:b/>
        </w:rPr>
        <w:t>PROFESSIONALISM/ATTITUDE</w:t>
      </w:r>
    </w:p>
    <w:p w14:paraId="160F0C87" w14:textId="77777777" w:rsidR="00A07829" w:rsidRDefault="00A07829" w:rsidP="00A07829">
      <w:pPr>
        <w:pStyle w:val="NoSpacing"/>
        <w:numPr>
          <w:ilvl w:val="0"/>
          <w:numId w:val="3"/>
        </w:numPr>
      </w:pPr>
      <w:proofErr w:type="gramStart"/>
      <w:r>
        <w:t>Maintain professionalism at all times</w:t>
      </w:r>
      <w:proofErr w:type="gramEnd"/>
      <w:r>
        <w:t xml:space="preserve"> through actions and behaviors.</w:t>
      </w:r>
    </w:p>
    <w:p w14:paraId="5A605FA6" w14:textId="77777777" w:rsidR="00A07829" w:rsidRDefault="00A07829" w:rsidP="00A07829">
      <w:pPr>
        <w:pStyle w:val="NoSpacing"/>
        <w:numPr>
          <w:ilvl w:val="0"/>
          <w:numId w:val="2"/>
        </w:numPr>
      </w:pPr>
      <w:r>
        <w:t>Display a friendly and positive attitude towards job duties, parents, children, staff members, and others (</w:t>
      </w:r>
      <w:proofErr w:type="gramStart"/>
      <w:r>
        <w:t>i.e.</w:t>
      </w:r>
      <w:proofErr w:type="gramEnd"/>
      <w:r>
        <w:t xml:space="preserve"> visitors, volunteers, community partners) and willingly perform job duties.</w:t>
      </w:r>
    </w:p>
    <w:p w14:paraId="3E423D85" w14:textId="20FDE1AD" w:rsidR="00A07829" w:rsidRDefault="00A07829" w:rsidP="00A07829">
      <w:pPr>
        <w:pStyle w:val="NoSpacing"/>
        <w:numPr>
          <w:ilvl w:val="0"/>
          <w:numId w:val="2"/>
        </w:numPr>
      </w:pPr>
      <w:r>
        <w:t xml:space="preserve">Must display </w:t>
      </w:r>
      <w:r w:rsidR="001E2851">
        <w:t>positivity</w:t>
      </w:r>
      <w:r>
        <w:t xml:space="preserve"> in the performance of job responsibilities and interactions with children, families, staff, volunteers, et al.</w:t>
      </w:r>
    </w:p>
    <w:p w14:paraId="1DF5F161" w14:textId="7BE3750C" w:rsidR="00A07829" w:rsidRDefault="00A07829" w:rsidP="00427784">
      <w:pPr>
        <w:pStyle w:val="NoSpacing"/>
        <w:numPr>
          <w:ilvl w:val="0"/>
          <w:numId w:val="2"/>
        </w:numPr>
      </w:pPr>
      <w:r>
        <w:t>Understand and appropriately respond to the needs of other staff, parents, children, visitors.</w:t>
      </w:r>
    </w:p>
    <w:p w14:paraId="7F39E655" w14:textId="77777777" w:rsidR="00A07829" w:rsidRDefault="00A07829" w:rsidP="00A07829">
      <w:pPr>
        <w:pStyle w:val="NoSpacing"/>
        <w:numPr>
          <w:ilvl w:val="0"/>
          <w:numId w:val="2"/>
        </w:numPr>
      </w:pPr>
      <w:r>
        <w:t>Must be a team player.</w:t>
      </w:r>
    </w:p>
    <w:p w14:paraId="0BAA104D" w14:textId="77777777" w:rsidR="00CC0C9B" w:rsidRDefault="00CC0C9B" w:rsidP="00226BCC">
      <w:pPr>
        <w:pStyle w:val="NoSpacing"/>
        <w:rPr>
          <w:b/>
        </w:rPr>
      </w:pPr>
    </w:p>
    <w:p w14:paraId="5D0EDCED" w14:textId="164017DE" w:rsidR="00226BCC" w:rsidRDefault="00226BCC" w:rsidP="00226BCC">
      <w:pPr>
        <w:pStyle w:val="NoSpacing"/>
        <w:rPr>
          <w:b/>
        </w:rPr>
      </w:pPr>
      <w:r>
        <w:rPr>
          <w:b/>
        </w:rPr>
        <w:t>EDUCATION/EXPERIENCE:</w:t>
      </w:r>
    </w:p>
    <w:p w14:paraId="5A65738E" w14:textId="1DDD80DE" w:rsidR="006355E7" w:rsidRPr="003A70FF" w:rsidRDefault="006355E7" w:rsidP="006355E7">
      <w:pPr>
        <w:pStyle w:val="NoSpacing"/>
        <w:rPr>
          <w:rFonts w:cstheme="minorHAnsi"/>
          <w:b/>
        </w:rPr>
      </w:pPr>
      <w:r>
        <w:t>Minimum of a bachelor’s</w:t>
      </w:r>
      <w:r w:rsidR="00403C0F">
        <w:t xml:space="preserve"> degree</w:t>
      </w:r>
      <w:r w:rsidR="00124B1A">
        <w:t xml:space="preserve"> and experience in supervision and administration</w:t>
      </w:r>
      <w:r>
        <w:rPr>
          <w:rFonts w:cstheme="minorHAnsi"/>
        </w:rPr>
        <w:t>.</w:t>
      </w:r>
      <w:r w:rsidR="00124B1A">
        <w:rPr>
          <w:rFonts w:cstheme="minorHAnsi"/>
        </w:rPr>
        <w:t xml:space="preserve">  Experience in fiscal management is a plus.</w:t>
      </w:r>
      <w:r w:rsidRPr="003A70FF">
        <w:rPr>
          <w:rFonts w:cstheme="minorHAnsi"/>
        </w:rPr>
        <w:t xml:space="preserve"> </w:t>
      </w:r>
      <w:r>
        <w:rPr>
          <w:rFonts w:cstheme="minorHAnsi"/>
        </w:rPr>
        <w:t xml:space="preserve"> Specific experience with Head Start/Early Head Start program management preferred.</w:t>
      </w:r>
    </w:p>
    <w:p w14:paraId="010F06A0" w14:textId="77777777" w:rsidR="006355E7" w:rsidRDefault="006355E7" w:rsidP="006355E7">
      <w:pPr>
        <w:pStyle w:val="NoSpacing"/>
      </w:pPr>
    </w:p>
    <w:p w14:paraId="58B27652" w14:textId="77777777" w:rsidR="00226BCC" w:rsidRDefault="00226BCC" w:rsidP="00226BCC">
      <w:pPr>
        <w:pStyle w:val="NoSpacing"/>
        <w:rPr>
          <w:b/>
        </w:rPr>
      </w:pPr>
      <w:r w:rsidRPr="00F54605">
        <w:rPr>
          <w:b/>
        </w:rPr>
        <w:t>SUPERVISORY RESPONSIBILITIES:</w:t>
      </w:r>
      <w:r>
        <w:rPr>
          <w:b/>
        </w:rPr>
        <w:t xml:space="preserve"> </w:t>
      </w:r>
    </w:p>
    <w:p w14:paraId="51721269" w14:textId="77777777" w:rsidR="00226BCC" w:rsidRPr="00F54605" w:rsidRDefault="00226BCC" w:rsidP="00226BCC">
      <w:pPr>
        <w:pStyle w:val="NoSpacing"/>
        <w:rPr>
          <w:b/>
        </w:rPr>
      </w:pPr>
      <w:r>
        <w:rPr>
          <w:b/>
        </w:rPr>
        <w:t>NONE</w:t>
      </w:r>
    </w:p>
    <w:p w14:paraId="20393232" w14:textId="77777777" w:rsidR="00226BCC" w:rsidRDefault="00226BCC" w:rsidP="00226BCC">
      <w:pPr>
        <w:pStyle w:val="NoSpacing"/>
      </w:pPr>
    </w:p>
    <w:p w14:paraId="4D4758CB" w14:textId="77777777" w:rsidR="00226BCC" w:rsidRDefault="00226BCC" w:rsidP="00226BCC">
      <w:pPr>
        <w:pStyle w:val="NoSpacing"/>
        <w:rPr>
          <w:b/>
        </w:rPr>
      </w:pPr>
      <w:r w:rsidRPr="00F54605">
        <w:rPr>
          <w:b/>
        </w:rPr>
        <w:t>WORK CONDITIONS:</w:t>
      </w:r>
    </w:p>
    <w:p w14:paraId="4526392A" w14:textId="1BCDE68A" w:rsidR="00226BCC" w:rsidRPr="00F54605" w:rsidRDefault="00424EE8" w:rsidP="00424EE8">
      <w:pPr>
        <w:spacing w:before="45" w:after="45"/>
      </w:pPr>
      <w:r w:rsidRPr="00424EE8">
        <w:rPr>
          <w:rFonts w:asciiTheme="minorHAnsi" w:eastAsia="Times New Roman" w:hAnsiTheme="minorHAnsi" w:cstheme="minorHAnsi"/>
        </w:rPr>
        <w:t xml:space="preserve">Variable hours of work which may include </w:t>
      </w:r>
      <w:r w:rsidR="00EB54A8">
        <w:rPr>
          <w:rFonts w:asciiTheme="minorHAnsi" w:eastAsia="Times New Roman" w:hAnsiTheme="minorHAnsi" w:cstheme="minorHAnsi"/>
        </w:rPr>
        <w:t>evenings</w:t>
      </w:r>
      <w:r w:rsidRPr="00424EE8">
        <w:rPr>
          <w:rFonts w:asciiTheme="minorHAnsi" w:eastAsia="Times New Roman" w:hAnsiTheme="minorHAnsi" w:cstheme="minorHAnsi"/>
        </w:rPr>
        <w:t xml:space="preserve"> and weekends and occasional travel.</w:t>
      </w:r>
      <w:r>
        <w:rPr>
          <w:rFonts w:asciiTheme="minorHAnsi" w:eastAsia="Times New Roman" w:hAnsiTheme="minorHAnsi" w:cstheme="minorHAnsi"/>
        </w:rPr>
        <w:t xml:space="preserve">  </w:t>
      </w:r>
    </w:p>
    <w:p w14:paraId="666BDCCB" w14:textId="77777777" w:rsidR="00E7454D" w:rsidRDefault="00E7454D" w:rsidP="00FA7B11">
      <w:pPr>
        <w:pStyle w:val="NoSpacing"/>
      </w:pPr>
    </w:p>
    <w:p w14:paraId="53023E19" w14:textId="1CE4A708" w:rsidR="00FA7B11" w:rsidRPr="000A00C3" w:rsidRDefault="00861427" w:rsidP="00FA7B11">
      <w:pPr>
        <w:autoSpaceDE w:val="0"/>
        <w:autoSpaceDN w:val="0"/>
        <w:adjustRightInd w:val="0"/>
        <w:rPr>
          <w:rFonts w:cs="Times New Roman"/>
        </w:rPr>
      </w:pPr>
      <w:r>
        <w:rPr>
          <w:rFonts w:cs="Times New Roman"/>
        </w:rPr>
        <w:t xml:space="preserve">By signing, I acknowledge that </w:t>
      </w:r>
      <w:r w:rsidR="00FA7B11" w:rsidRPr="000A00C3">
        <w:rPr>
          <w:rFonts w:cs="Times New Roman"/>
        </w:rPr>
        <w:t xml:space="preserve">I have read and understand this job description. I </w:t>
      </w:r>
      <w:r>
        <w:rPr>
          <w:rFonts w:cs="Times New Roman"/>
        </w:rPr>
        <w:t>also acknowledge</w:t>
      </w:r>
      <w:r w:rsidR="00FA7B11" w:rsidRPr="000A00C3">
        <w:rPr>
          <w:rFonts w:cs="Times New Roman"/>
        </w:rPr>
        <w:t xml:space="preserve"> and agree to comply with</w:t>
      </w:r>
      <w:r>
        <w:rPr>
          <w:rFonts w:cs="Times New Roman"/>
        </w:rPr>
        <w:t xml:space="preserve"> </w:t>
      </w:r>
      <w:r w:rsidR="00FA7B11" w:rsidRPr="000A00C3">
        <w:rPr>
          <w:rFonts w:cs="Times New Roman"/>
        </w:rPr>
        <w:t>all policies and procedures as outlined in the</w:t>
      </w:r>
      <w:r w:rsidR="00EB54A8">
        <w:rPr>
          <w:rFonts w:cs="Times New Roman"/>
        </w:rPr>
        <w:t xml:space="preserve"> Alta</w:t>
      </w:r>
      <w:r w:rsidR="0054115C">
        <w:rPr>
          <w:rFonts w:cs="Times New Roman"/>
        </w:rPr>
        <w:t xml:space="preserve"> Employee Handbook</w:t>
      </w:r>
      <w:r w:rsidR="00FA7B11" w:rsidRPr="000A00C3">
        <w:rPr>
          <w:rFonts w:cs="Times New Roman"/>
        </w:rPr>
        <w:t>.</w:t>
      </w:r>
    </w:p>
    <w:p w14:paraId="18152392" w14:textId="77777777" w:rsidR="00FA7B11" w:rsidRPr="000A00C3" w:rsidRDefault="00FA7B11" w:rsidP="00FA7B11">
      <w:pPr>
        <w:autoSpaceDE w:val="0"/>
        <w:autoSpaceDN w:val="0"/>
        <w:adjustRightInd w:val="0"/>
        <w:rPr>
          <w:rFonts w:cs="Times New Roman"/>
        </w:rPr>
      </w:pPr>
    </w:p>
    <w:p w14:paraId="7E024D62" w14:textId="77777777" w:rsidR="00FA7B11" w:rsidRPr="000A00C3" w:rsidRDefault="00FA7B11" w:rsidP="00FA7B11">
      <w:pPr>
        <w:autoSpaceDE w:val="0"/>
        <w:autoSpaceDN w:val="0"/>
        <w:adjustRightInd w:val="0"/>
        <w:rPr>
          <w:rFonts w:cs="Times New Roman"/>
        </w:rPr>
      </w:pPr>
      <w:r w:rsidRPr="000A00C3">
        <w:rPr>
          <w:rFonts w:cs="Times New Roman"/>
        </w:rPr>
        <w:t>___________________________________________</w:t>
      </w:r>
      <w:r w:rsidRPr="000A00C3">
        <w:rPr>
          <w:rFonts w:cs="Times New Roman"/>
        </w:rPr>
        <w:tab/>
      </w:r>
      <w:r w:rsidRPr="000A00C3">
        <w:rPr>
          <w:rFonts w:cs="Times New Roman"/>
        </w:rPr>
        <w:tab/>
      </w:r>
      <w:r w:rsidRPr="000A00C3">
        <w:rPr>
          <w:rFonts w:cs="Times New Roman"/>
        </w:rPr>
        <w:tab/>
        <w:t>__________________</w:t>
      </w:r>
    </w:p>
    <w:p w14:paraId="395FB564" w14:textId="77777777" w:rsidR="00FA7B11" w:rsidRPr="000A00C3" w:rsidRDefault="00D70B34" w:rsidP="00FA7B11">
      <w:pPr>
        <w:autoSpaceDE w:val="0"/>
        <w:autoSpaceDN w:val="0"/>
        <w:adjustRightInd w:val="0"/>
        <w:rPr>
          <w:rFonts w:cs="Times New Roman"/>
        </w:rPr>
      </w:pPr>
      <w:r>
        <w:rPr>
          <w:rFonts w:cs="Times New Roman"/>
        </w:rPr>
        <w:t>E</w:t>
      </w:r>
      <w:r w:rsidR="00861427">
        <w:rPr>
          <w:rFonts w:cs="Times New Roman"/>
        </w:rPr>
        <w:t>mployee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FA7B11" w:rsidRPr="000A00C3">
        <w:rPr>
          <w:rFonts w:cs="Times New Roman"/>
        </w:rPr>
        <w:t>DATE</w:t>
      </w:r>
    </w:p>
    <w:p w14:paraId="27BEA2DC" w14:textId="77777777" w:rsidR="00FA7B11" w:rsidRPr="000A00C3" w:rsidRDefault="00FA7B11" w:rsidP="00FA7B11">
      <w:pPr>
        <w:autoSpaceDE w:val="0"/>
        <w:autoSpaceDN w:val="0"/>
        <w:adjustRightInd w:val="0"/>
        <w:rPr>
          <w:rFonts w:cs="Times New Roman"/>
        </w:rPr>
      </w:pPr>
    </w:p>
    <w:p w14:paraId="577A8A1E" w14:textId="77777777" w:rsidR="00FA7B11" w:rsidRPr="000A00C3" w:rsidRDefault="00FA7B11" w:rsidP="00FA7B11">
      <w:pPr>
        <w:autoSpaceDE w:val="0"/>
        <w:autoSpaceDN w:val="0"/>
        <w:adjustRightInd w:val="0"/>
        <w:rPr>
          <w:rFonts w:cs="Times New Roman"/>
        </w:rPr>
      </w:pPr>
    </w:p>
    <w:p w14:paraId="13118395" w14:textId="77777777" w:rsidR="00FA7B11" w:rsidRPr="000A00C3" w:rsidRDefault="00FA7B11" w:rsidP="00FA7B11">
      <w:pPr>
        <w:autoSpaceDE w:val="0"/>
        <w:autoSpaceDN w:val="0"/>
        <w:adjustRightInd w:val="0"/>
        <w:rPr>
          <w:rFonts w:cs="Times New Roman"/>
        </w:rPr>
      </w:pPr>
      <w:r w:rsidRPr="000A00C3">
        <w:rPr>
          <w:rFonts w:cs="Times New Roman"/>
        </w:rPr>
        <w:t>_____________________________________________</w:t>
      </w:r>
      <w:r w:rsidRPr="000A00C3">
        <w:rPr>
          <w:rFonts w:cs="Times New Roman"/>
        </w:rPr>
        <w:tab/>
      </w:r>
      <w:r w:rsidRPr="000A00C3">
        <w:rPr>
          <w:rFonts w:cs="Times New Roman"/>
        </w:rPr>
        <w:tab/>
      </w:r>
      <w:r w:rsidRPr="000A00C3">
        <w:rPr>
          <w:rFonts w:cs="Times New Roman"/>
        </w:rPr>
        <w:tab/>
        <w:t>__________________</w:t>
      </w:r>
    </w:p>
    <w:p w14:paraId="21F1A713" w14:textId="77777777" w:rsidR="00FA7B11" w:rsidRDefault="00861427" w:rsidP="00FA7B11">
      <w:pPr>
        <w:autoSpaceDE w:val="0"/>
        <w:autoSpaceDN w:val="0"/>
        <w:adjustRightInd w:val="0"/>
        <w:rPr>
          <w:rFonts w:cs="Times New Roman"/>
        </w:rPr>
      </w:pPr>
      <w:r>
        <w:rPr>
          <w:rFonts w:cs="Times New Roman"/>
        </w:rPr>
        <w:t>HR Representative</w:t>
      </w:r>
      <w:r w:rsidR="00FA7B11" w:rsidRPr="000A00C3">
        <w:rPr>
          <w:rFonts w:cs="Times New Roman"/>
        </w:rPr>
        <w:t>/S</w:t>
      </w:r>
      <w:r>
        <w:rPr>
          <w:rFonts w:cs="Times New Roman"/>
        </w:rPr>
        <w:t>upervisor</w:t>
      </w:r>
      <w:r w:rsidR="00FA7B11" w:rsidRPr="000A00C3">
        <w:rPr>
          <w:rFonts w:cs="Times New Roman"/>
        </w:rPr>
        <w:tab/>
      </w:r>
      <w:r w:rsidR="00FA7B11" w:rsidRPr="000A00C3">
        <w:rPr>
          <w:rFonts w:cs="Times New Roman"/>
        </w:rPr>
        <w:tab/>
      </w:r>
      <w:r w:rsidR="00FA7B11" w:rsidRPr="000A00C3">
        <w:rPr>
          <w:rFonts w:cs="Times New Roman"/>
        </w:rPr>
        <w:tab/>
      </w:r>
      <w:r w:rsidR="00FA7B11" w:rsidRPr="000A00C3">
        <w:rPr>
          <w:rFonts w:cs="Times New Roman"/>
        </w:rPr>
        <w:tab/>
      </w:r>
      <w:r w:rsidR="00FA7B11" w:rsidRPr="000A00C3">
        <w:rPr>
          <w:rFonts w:cs="Times New Roman"/>
        </w:rPr>
        <w:tab/>
      </w:r>
      <w:r w:rsidR="00FA7B11" w:rsidRPr="000A00C3">
        <w:rPr>
          <w:rFonts w:cs="Times New Roman"/>
        </w:rPr>
        <w:tab/>
        <w:t>DATE</w:t>
      </w:r>
    </w:p>
    <w:p w14:paraId="4EA3435E" w14:textId="77777777" w:rsidR="00861427" w:rsidRPr="000A00C3" w:rsidRDefault="00861427" w:rsidP="00FA7B11">
      <w:pPr>
        <w:autoSpaceDE w:val="0"/>
        <w:autoSpaceDN w:val="0"/>
        <w:adjustRightInd w:val="0"/>
        <w:rPr>
          <w:rFonts w:cs="Times New Roman"/>
        </w:rPr>
      </w:pPr>
    </w:p>
    <w:sectPr w:rsidR="00861427" w:rsidRPr="000A00C3" w:rsidSect="00B3487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2B83E" w14:textId="77777777" w:rsidR="00FC797B" w:rsidRDefault="00FC797B" w:rsidP="00162C6C">
      <w:r>
        <w:separator/>
      </w:r>
    </w:p>
  </w:endnote>
  <w:endnote w:type="continuationSeparator" w:id="0">
    <w:p w14:paraId="2057AFF9" w14:textId="77777777" w:rsidR="00FC797B" w:rsidRDefault="00FC797B" w:rsidP="0016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F596E" w14:textId="77777777" w:rsidR="00B1343B" w:rsidRDefault="00B1343B" w:rsidP="008C3559">
    <w:pPr>
      <w:pStyle w:val="Footer"/>
      <w:rPr>
        <w:rFonts w:cstheme="minorHAnsi"/>
        <w:sz w:val="20"/>
        <w:szCs w:val="20"/>
      </w:rPr>
    </w:pPr>
    <w:r w:rsidRPr="00861427">
      <w:rPr>
        <w:rFonts w:cstheme="minorHAnsi"/>
        <w:b/>
        <w:bCs/>
        <w:sz w:val="20"/>
        <w:szCs w:val="20"/>
      </w:rPr>
      <w:t>Disclaimer:</w:t>
    </w:r>
    <w:r w:rsidRPr="00861427">
      <w:rPr>
        <w:rFonts w:cstheme="minorHAnsi"/>
        <w:sz w:val="20"/>
        <w:szCs w:val="20"/>
      </w:rPr>
      <w:t xml:space="preserve"> The above statements are intended to provide an understanding of the major duties and responsibilities to be performed by the </w:t>
    </w:r>
    <w:r>
      <w:rPr>
        <w:rFonts w:cstheme="minorHAnsi"/>
        <w:sz w:val="20"/>
        <w:szCs w:val="20"/>
      </w:rPr>
      <w:t xml:space="preserve">employee </w:t>
    </w:r>
    <w:r w:rsidRPr="00861427">
      <w:rPr>
        <w:rFonts w:cstheme="minorHAnsi"/>
        <w:sz w:val="20"/>
        <w:szCs w:val="20"/>
      </w:rPr>
      <w:t>in this role. This job description is not an all-inclusive lis</w:t>
    </w:r>
    <w:r>
      <w:rPr>
        <w:rFonts w:cstheme="minorHAnsi"/>
        <w:sz w:val="20"/>
        <w:szCs w:val="20"/>
      </w:rPr>
      <w:t xml:space="preserve">t of </w:t>
    </w:r>
    <w:proofErr w:type="gramStart"/>
    <w:r>
      <w:rPr>
        <w:rFonts w:cstheme="minorHAnsi"/>
        <w:sz w:val="20"/>
        <w:szCs w:val="20"/>
      </w:rPr>
      <w:t>job related</w:t>
    </w:r>
    <w:proofErr w:type="gramEnd"/>
    <w:r>
      <w:rPr>
        <w:rFonts w:cstheme="minorHAnsi"/>
        <w:sz w:val="20"/>
        <w:szCs w:val="20"/>
      </w:rPr>
      <w:t xml:space="preserve"> tasks and the employee </w:t>
    </w:r>
    <w:r w:rsidRPr="00861427">
      <w:rPr>
        <w:rFonts w:cstheme="minorHAnsi"/>
        <w:sz w:val="20"/>
        <w:szCs w:val="20"/>
      </w:rPr>
      <w:t>in this role may be expected to perform tasks other than those specifically stated in this description</w:t>
    </w:r>
    <w:r>
      <w:rPr>
        <w:rFonts w:cstheme="minorHAnsi"/>
        <w:sz w:val="20"/>
        <w:szCs w:val="20"/>
      </w:rPr>
      <w:t>.</w:t>
    </w:r>
  </w:p>
  <w:p w14:paraId="4EB6BB0F" w14:textId="77777777" w:rsidR="00B1343B" w:rsidRDefault="00B13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95B99" w14:textId="77777777" w:rsidR="00FC797B" w:rsidRDefault="00FC797B" w:rsidP="00162C6C">
      <w:r>
        <w:separator/>
      </w:r>
    </w:p>
  </w:footnote>
  <w:footnote w:type="continuationSeparator" w:id="0">
    <w:p w14:paraId="0B99CB53" w14:textId="77777777" w:rsidR="00FC797B" w:rsidRDefault="00FC797B" w:rsidP="00162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8A" w14:textId="77777777" w:rsidR="00B1343B" w:rsidRPr="004558C0" w:rsidRDefault="00A07829" w:rsidP="0054115C">
    <w:pPr>
      <w:autoSpaceDE w:val="0"/>
      <w:autoSpaceDN w:val="0"/>
      <w:adjustRightInd w:val="0"/>
      <w:jc w:val="center"/>
      <w:rPr>
        <w:rFonts w:ascii="Tahoma" w:hAnsi="Tahoma" w:cs="Times New Roman"/>
        <w:b/>
        <w:bCs/>
        <w:color w:val="808080" w:themeColor="background1" w:themeShade="80"/>
        <w:sz w:val="28"/>
        <w:szCs w:val="28"/>
      </w:rPr>
    </w:pPr>
    <w:r>
      <w:rPr>
        <w:rFonts w:ascii="Tahoma" w:hAnsi="Tahoma" w:cs="Times New Roman"/>
        <w:b/>
        <w:bCs/>
        <w:color w:val="808080" w:themeColor="background1" w:themeShade="80"/>
        <w:sz w:val="28"/>
        <w:szCs w:val="28"/>
      </w:rPr>
      <w:t>ALTA HEAD START</w:t>
    </w:r>
  </w:p>
  <w:p w14:paraId="234638F0" w14:textId="4D9C2C7D" w:rsidR="00B1343B" w:rsidRPr="004558C0" w:rsidRDefault="00B1343B" w:rsidP="00162C6C">
    <w:pPr>
      <w:autoSpaceDE w:val="0"/>
      <w:autoSpaceDN w:val="0"/>
      <w:adjustRightInd w:val="0"/>
      <w:jc w:val="center"/>
      <w:rPr>
        <w:rFonts w:ascii="Tahoma" w:hAnsi="Tahoma" w:cs="Times New Roman"/>
        <w:b/>
        <w:bCs/>
        <w:color w:val="808080" w:themeColor="background1" w:themeShade="80"/>
        <w:sz w:val="28"/>
        <w:szCs w:val="28"/>
      </w:rPr>
    </w:pPr>
    <w:r w:rsidRPr="004558C0">
      <w:rPr>
        <w:rFonts w:ascii="Tahoma" w:hAnsi="Tahoma" w:cs="Times New Roman"/>
        <w:b/>
        <w:bCs/>
        <w:color w:val="808080" w:themeColor="background1" w:themeShade="80"/>
        <w:sz w:val="28"/>
        <w:szCs w:val="28"/>
      </w:rPr>
      <w:t>JOB DESCRIPTION</w:t>
    </w:r>
    <w:r w:rsidR="00C02765">
      <w:rPr>
        <w:rFonts w:ascii="Tahoma" w:hAnsi="Tahoma" w:cs="Times New Roman"/>
        <w:b/>
        <w:bCs/>
        <w:color w:val="808080" w:themeColor="background1" w:themeShade="80"/>
        <w:sz w:val="28"/>
        <w:szCs w:val="28"/>
      </w:rPr>
      <w:t xml:space="preserve"> – ASSISTANT DIRECTOR</w:t>
    </w:r>
  </w:p>
  <w:p w14:paraId="580326ED" w14:textId="77777777" w:rsidR="00B1343B" w:rsidRDefault="00B13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8E1"/>
    <w:multiLevelType w:val="hybridMultilevel"/>
    <w:tmpl w:val="4286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10486"/>
    <w:multiLevelType w:val="hybridMultilevel"/>
    <w:tmpl w:val="94A4E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33A2A"/>
    <w:multiLevelType w:val="hybridMultilevel"/>
    <w:tmpl w:val="2146C7CE"/>
    <w:lvl w:ilvl="0" w:tplc="11FA0BA8">
      <w:start w:val="1"/>
      <w:numFmt w:val="decimal"/>
      <w:lvlText w:val="%1."/>
      <w:lvlJc w:val="left"/>
      <w:pPr>
        <w:ind w:left="720" w:hanging="4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84A8A"/>
    <w:multiLevelType w:val="hybridMultilevel"/>
    <w:tmpl w:val="AECC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D0C40"/>
    <w:multiLevelType w:val="hybridMultilevel"/>
    <w:tmpl w:val="270A1772"/>
    <w:lvl w:ilvl="0" w:tplc="C6D20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52BAB"/>
    <w:multiLevelType w:val="hybridMultilevel"/>
    <w:tmpl w:val="E2B62646"/>
    <w:lvl w:ilvl="0" w:tplc="C6D20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B4CA5"/>
    <w:multiLevelType w:val="hybridMultilevel"/>
    <w:tmpl w:val="22E28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6258121">
    <w:abstractNumId w:val="6"/>
  </w:num>
  <w:num w:numId="2" w16cid:durableId="819005800">
    <w:abstractNumId w:val="3"/>
  </w:num>
  <w:num w:numId="3" w16cid:durableId="30844147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490835">
    <w:abstractNumId w:val="0"/>
  </w:num>
  <w:num w:numId="5" w16cid:durableId="1241869546">
    <w:abstractNumId w:val="1"/>
  </w:num>
  <w:num w:numId="6" w16cid:durableId="517278049">
    <w:abstractNumId w:val="5"/>
  </w:num>
  <w:num w:numId="7" w16cid:durableId="2102330524">
    <w:abstractNumId w:val="4"/>
  </w:num>
  <w:num w:numId="8" w16cid:durableId="2012446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C6C"/>
    <w:rsid w:val="000A00C3"/>
    <w:rsid w:val="000B4666"/>
    <w:rsid w:val="000E6E39"/>
    <w:rsid w:val="000F02ED"/>
    <w:rsid w:val="000F7647"/>
    <w:rsid w:val="00111ECB"/>
    <w:rsid w:val="00124B1A"/>
    <w:rsid w:val="00162C6C"/>
    <w:rsid w:val="00181AC9"/>
    <w:rsid w:val="001A3D46"/>
    <w:rsid w:val="001A79DC"/>
    <w:rsid w:val="001E2851"/>
    <w:rsid w:val="00200420"/>
    <w:rsid w:val="00223C38"/>
    <w:rsid w:val="00226BCC"/>
    <w:rsid w:val="00236257"/>
    <w:rsid w:val="0024717C"/>
    <w:rsid w:val="00255D02"/>
    <w:rsid w:val="00260DA8"/>
    <w:rsid w:val="002922A7"/>
    <w:rsid w:val="002A6EE4"/>
    <w:rsid w:val="002C081D"/>
    <w:rsid w:val="002D00EC"/>
    <w:rsid w:val="002F70B5"/>
    <w:rsid w:val="00313DBB"/>
    <w:rsid w:val="00336C32"/>
    <w:rsid w:val="00342B6E"/>
    <w:rsid w:val="00343027"/>
    <w:rsid w:val="003D6DD4"/>
    <w:rsid w:val="003E3B7D"/>
    <w:rsid w:val="003F2815"/>
    <w:rsid w:val="003F745F"/>
    <w:rsid w:val="00403C0F"/>
    <w:rsid w:val="0040475F"/>
    <w:rsid w:val="004074F9"/>
    <w:rsid w:val="00414089"/>
    <w:rsid w:val="00424EE8"/>
    <w:rsid w:val="00427784"/>
    <w:rsid w:val="0043202C"/>
    <w:rsid w:val="004359F4"/>
    <w:rsid w:val="004408C3"/>
    <w:rsid w:val="00441BF1"/>
    <w:rsid w:val="00452E1E"/>
    <w:rsid w:val="004558C0"/>
    <w:rsid w:val="00461C2F"/>
    <w:rsid w:val="00462EA9"/>
    <w:rsid w:val="00465951"/>
    <w:rsid w:val="004878CF"/>
    <w:rsid w:val="00494F28"/>
    <w:rsid w:val="004C2555"/>
    <w:rsid w:val="004D2A50"/>
    <w:rsid w:val="004D7BD3"/>
    <w:rsid w:val="004F130E"/>
    <w:rsid w:val="00534DCB"/>
    <w:rsid w:val="0054115C"/>
    <w:rsid w:val="00551EB3"/>
    <w:rsid w:val="005F6EEF"/>
    <w:rsid w:val="006355E7"/>
    <w:rsid w:val="0066697F"/>
    <w:rsid w:val="00673440"/>
    <w:rsid w:val="00686836"/>
    <w:rsid w:val="00686B98"/>
    <w:rsid w:val="00687219"/>
    <w:rsid w:val="006A4796"/>
    <w:rsid w:val="006A61D7"/>
    <w:rsid w:val="006B429A"/>
    <w:rsid w:val="006E0C4C"/>
    <w:rsid w:val="006E4182"/>
    <w:rsid w:val="00715A42"/>
    <w:rsid w:val="00723CA4"/>
    <w:rsid w:val="00751261"/>
    <w:rsid w:val="007641ED"/>
    <w:rsid w:val="00766072"/>
    <w:rsid w:val="007739B6"/>
    <w:rsid w:val="00782C3A"/>
    <w:rsid w:val="0079200B"/>
    <w:rsid w:val="00796E7A"/>
    <w:rsid w:val="007C189C"/>
    <w:rsid w:val="007E3D5D"/>
    <w:rsid w:val="007F3003"/>
    <w:rsid w:val="007F6E7E"/>
    <w:rsid w:val="008001E1"/>
    <w:rsid w:val="00816AAF"/>
    <w:rsid w:val="00827400"/>
    <w:rsid w:val="008347CA"/>
    <w:rsid w:val="00843CF4"/>
    <w:rsid w:val="00861427"/>
    <w:rsid w:val="00873F6E"/>
    <w:rsid w:val="00874B7B"/>
    <w:rsid w:val="00875815"/>
    <w:rsid w:val="00891A64"/>
    <w:rsid w:val="008B476C"/>
    <w:rsid w:val="008C3559"/>
    <w:rsid w:val="008E4CD1"/>
    <w:rsid w:val="008F00B9"/>
    <w:rsid w:val="009221A0"/>
    <w:rsid w:val="009333E8"/>
    <w:rsid w:val="00935990"/>
    <w:rsid w:val="00960AC5"/>
    <w:rsid w:val="009B2CE0"/>
    <w:rsid w:val="009B3051"/>
    <w:rsid w:val="00A07829"/>
    <w:rsid w:val="00A27D0F"/>
    <w:rsid w:val="00A43770"/>
    <w:rsid w:val="00A561C5"/>
    <w:rsid w:val="00A7363D"/>
    <w:rsid w:val="00A74140"/>
    <w:rsid w:val="00A75B5C"/>
    <w:rsid w:val="00A85F9E"/>
    <w:rsid w:val="00AE0AC6"/>
    <w:rsid w:val="00B04BF0"/>
    <w:rsid w:val="00B1343B"/>
    <w:rsid w:val="00B34878"/>
    <w:rsid w:val="00B8054F"/>
    <w:rsid w:val="00BA1B56"/>
    <w:rsid w:val="00BC5918"/>
    <w:rsid w:val="00BD3574"/>
    <w:rsid w:val="00BE2126"/>
    <w:rsid w:val="00BF28D6"/>
    <w:rsid w:val="00BF52E3"/>
    <w:rsid w:val="00C02765"/>
    <w:rsid w:val="00C07B11"/>
    <w:rsid w:val="00C417C0"/>
    <w:rsid w:val="00C47CB5"/>
    <w:rsid w:val="00C650E8"/>
    <w:rsid w:val="00C94A07"/>
    <w:rsid w:val="00CB7BB2"/>
    <w:rsid w:val="00CC0C9B"/>
    <w:rsid w:val="00CE2C5A"/>
    <w:rsid w:val="00CE325E"/>
    <w:rsid w:val="00CE71EB"/>
    <w:rsid w:val="00D2501C"/>
    <w:rsid w:val="00D2619C"/>
    <w:rsid w:val="00D31C7D"/>
    <w:rsid w:val="00D36F2B"/>
    <w:rsid w:val="00D544FA"/>
    <w:rsid w:val="00D70B34"/>
    <w:rsid w:val="00D83BB8"/>
    <w:rsid w:val="00DB36B6"/>
    <w:rsid w:val="00DD30D1"/>
    <w:rsid w:val="00DE1B52"/>
    <w:rsid w:val="00DF110C"/>
    <w:rsid w:val="00E075C7"/>
    <w:rsid w:val="00E21D23"/>
    <w:rsid w:val="00E34336"/>
    <w:rsid w:val="00E43856"/>
    <w:rsid w:val="00E7454D"/>
    <w:rsid w:val="00EA3387"/>
    <w:rsid w:val="00EA3FE1"/>
    <w:rsid w:val="00EA5AE2"/>
    <w:rsid w:val="00EB54A8"/>
    <w:rsid w:val="00ED5AEE"/>
    <w:rsid w:val="00ED7C52"/>
    <w:rsid w:val="00F05E05"/>
    <w:rsid w:val="00F325ED"/>
    <w:rsid w:val="00F453D9"/>
    <w:rsid w:val="00F53B09"/>
    <w:rsid w:val="00F55974"/>
    <w:rsid w:val="00F66EC6"/>
    <w:rsid w:val="00F71418"/>
    <w:rsid w:val="00F726E9"/>
    <w:rsid w:val="00F821EF"/>
    <w:rsid w:val="00FA7B11"/>
    <w:rsid w:val="00FB5935"/>
    <w:rsid w:val="00FC797B"/>
    <w:rsid w:val="00FE3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D6E03"/>
  <w15:docId w15:val="{79B77087-1400-4088-AD3A-55DDAF359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B11"/>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C6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62C6C"/>
  </w:style>
  <w:style w:type="paragraph" w:styleId="Footer">
    <w:name w:val="footer"/>
    <w:basedOn w:val="Normal"/>
    <w:link w:val="FooterChar"/>
    <w:uiPriority w:val="99"/>
    <w:unhideWhenUsed/>
    <w:rsid w:val="00162C6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62C6C"/>
  </w:style>
  <w:style w:type="paragraph" w:styleId="BalloonText">
    <w:name w:val="Balloon Text"/>
    <w:basedOn w:val="Normal"/>
    <w:link w:val="BalloonTextChar"/>
    <w:uiPriority w:val="99"/>
    <w:semiHidden/>
    <w:unhideWhenUsed/>
    <w:rsid w:val="00162C6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62C6C"/>
    <w:rPr>
      <w:rFonts w:ascii="Tahoma" w:hAnsi="Tahoma" w:cs="Tahoma"/>
      <w:sz w:val="16"/>
      <w:szCs w:val="16"/>
    </w:rPr>
  </w:style>
  <w:style w:type="paragraph" w:styleId="NoSpacing">
    <w:name w:val="No Spacing"/>
    <w:uiPriority w:val="1"/>
    <w:qFormat/>
    <w:rsid w:val="00162C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dtharp</dc:creator>
  <cp:lastModifiedBy>David Tharp</cp:lastModifiedBy>
  <cp:revision>92</cp:revision>
  <dcterms:created xsi:type="dcterms:W3CDTF">2022-10-25T12:59:00Z</dcterms:created>
  <dcterms:modified xsi:type="dcterms:W3CDTF">2022-11-14T15:05:00Z</dcterms:modified>
</cp:coreProperties>
</file>